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73" w:rsidRDefault="003C3473"/>
    <w:p w:rsidR="00796E77" w:rsidRDefault="003C3473">
      <w:r>
        <w:t xml:space="preserve">To who it may concern, </w:t>
      </w:r>
      <w:r>
        <w:br/>
      </w:r>
      <w:r>
        <w:br/>
        <w:t xml:space="preserve">Jackie Valle was a pleasure to work, she is intelligent grasping onto new procedures and processes with ease. Jackie is determined, hard working and a great collaborator working well with diverse operational departments and insurance claims. </w:t>
      </w:r>
      <w:r>
        <w:br/>
      </w:r>
      <w:r>
        <w:br/>
        <w:t xml:space="preserve">I confidentially recommend Jackie Valle for any operations positions that she is best suited for that matches her experiences, any company that has Jackie on their team will be enhanced. </w:t>
      </w:r>
      <w:r>
        <w:br/>
      </w:r>
      <w:r>
        <w:br/>
        <w:t xml:space="preserve">I can be contacted at (714) 742-9107, if you have any questions or seek further information. </w:t>
      </w:r>
      <w:r>
        <w:br/>
      </w:r>
      <w:r>
        <w:br/>
        <w:t xml:space="preserve">Thank you, </w:t>
      </w:r>
      <w:r>
        <w:br/>
      </w:r>
      <w:r>
        <w:br/>
        <w:t>Christina Tetley</w:t>
      </w:r>
    </w:p>
    <w:sectPr w:rsidR="00796E77" w:rsidSect="0079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473"/>
    <w:rsid w:val="003C3473"/>
    <w:rsid w:val="0079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Idol</dc:creator>
  <cp:lastModifiedBy>American Idol</cp:lastModifiedBy>
  <cp:revision>1</cp:revision>
  <dcterms:created xsi:type="dcterms:W3CDTF">2010-09-03T21:23:00Z</dcterms:created>
  <dcterms:modified xsi:type="dcterms:W3CDTF">2010-09-03T21:30:00Z</dcterms:modified>
</cp:coreProperties>
</file>